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E0A" w:rsidRDefault="00BF7E0A" w:rsidP="00BF7E0A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7E0A" w:rsidRDefault="00BF7E0A" w:rsidP="00BF7E0A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BF7E0A" w:rsidRDefault="00BF7E0A" w:rsidP="00BF7E0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BF7E0A" w:rsidRDefault="00BF7E0A" w:rsidP="00BF7E0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BF7E0A" w:rsidRDefault="00BF7E0A" w:rsidP="00BF7E0A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BF7E0A" w:rsidRDefault="00BF7E0A" w:rsidP="00BF7E0A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</w:p>
    <w:p w:rsidR="00BF7E0A" w:rsidRDefault="00051B25" w:rsidP="00BF7E0A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BF7E0A">
        <w:rPr>
          <w:sz w:val="28"/>
          <w:szCs w:val="28"/>
          <w:lang w:val="uk-UA"/>
        </w:rPr>
        <w:t>.07.</w:t>
      </w:r>
      <w:r w:rsidR="00BF7E0A">
        <w:rPr>
          <w:lang w:val="uk-UA"/>
        </w:rPr>
        <w:t xml:space="preserve"> </w:t>
      </w:r>
      <w:r w:rsidR="00BF7E0A">
        <w:rPr>
          <w:sz w:val="28"/>
          <w:lang w:val="uk-UA"/>
        </w:rPr>
        <w:t xml:space="preserve">2021року                                                                      10 </w:t>
      </w:r>
      <w:r w:rsidR="00BF7E0A">
        <w:rPr>
          <w:sz w:val="28"/>
          <w:szCs w:val="28"/>
          <w:lang w:val="uk-UA"/>
        </w:rPr>
        <w:t>сесія 8 скликання</w:t>
      </w:r>
    </w:p>
    <w:p w:rsidR="00BF7E0A" w:rsidRDefault="00BF7E0A" w:rsidP="00BF7E0A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BF7E0A" w:rsidRDefault="00BF7E0A" w:rsidP="00BF7E0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BF7E0A" w:rsidRDefault="00BF7E0A" w:rsidP="00BF7E0A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Дудник</w:t>
      </w:r>
      <w:r w:rsidR="00051B2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у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Віталію Олександровичу</w:t>
      </w:r>
    </w:p>
    <w:p w:rsidR="00BF7E0A" w:rsidRDefault="00BF7E0A" w:rsidP="00BF7E0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BF7E0A" w:rsidRDefault="00BF7E0A" w:rsidP="00BF7E0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BF7E0A" w:rsidRDefault="00BF7E0A" w:rsidP="00BF7E0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666B72">
        <w:rPr>
          <w:rFonts w:ascii="Times New Roman" w:hAnsi="Times New Roman" w:cs="Times New Roman"/>
          <w:color w:val="333333"/>
          <w:sz w:val="28"/>
          <w:szCs w:val="28"/>
          <w:lang w:val="uk-UA"/>
        </w:rPr>
        <w:t>Дудника В.О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 сільська рада</w:t>
      </w:r>
    </w:p>
    <w:p w:rsidR="00BF7E0A" w:rsidRDefault="00BF7E0A" w:rsidP="00BF7E0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F7E0A" w:rsidRDefault="00BF7E0A" w:rsidP="00BF7E0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BF7E0A" w:rsidRDefault="00BF7E0A" w:rsidP="00BF7E0A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r w:rsidR="00666B72">
        <w:rPr>
          <w:rFonts w:ascii="Times New Roman" w:hAnsi="Times New Roman" w:cs="Times New Roman"/>
          <w:color w:val="333333"/>
          <w:sz w:val="28"/>
          <w:szCs w:val="28"/>
          <w:lang w:val="uk-UA"/>
        </w:rPr>
        <w:t>Дуднику Віталію Олександровичу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влас</w:t>
      </w:r>
      <w:r w:rsidR="00666B72">
        <w:rPr>
          <w:rFonts w:ascii="Times New Roman" w:hAnsi="Times New Roman" w:cs="Times New Roman"/>
          <w:color w:val="333333"/>
          <w:sz w:val="28"/>
          <w:szCs w:val="28"/>
          <w:lang w:val="uk-UA"/>
        </w:rPr>
        <w:t>ність, орієнтовною площею 0,0024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BF7E0A" w:rsidRDefault="00BF7E0A" w:rsidP="00BF7E0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- 0,002</w:t>
      </w:r>
      <w:r w:rsidR="00666B72">
        <w:rPr>
          <w:rFonts w:ascii="Times New Roman" w:hAnsi="Times New Roman" w:cs="Times New Roman"/>
          <w:color w:val="333333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для гаражного будівництва, яка розташована с. </w:t>
      </w:r>
      <w:r w:rsidR="00666B72">
        <w:rPr>
          <w:rFonts w:ascii="Times New Roman" w:hAnsi="Times New Roman" w:cs="Times New Roman"/>
          <w:color w:val="333333"/>
          <w:sz w:val="28"/>
          <w:szCs w:val="28"/>
          <w:lang w:val="uk-UA"/>
        </w:rPr>
        <w:t>Якушинці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вул. </w:t>
      </w:r>
      <w:r w:rsidR="00666B72">
        <w:rPr>
          <w:rFonts w:ascii="Times New Roman" w:hAnsi="Times New Roman" w:cs="Times New Roman"/>
          <w:color w:val="333333"/>
          <w:sz w:val="28"/>
          <w:szCs w:val="28"/>
          <w:lang w:val="uk-UA"/>
        </w:rPr>
        <w:t>Новоселів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району, Вінницької області, із земель житлової та громадської забудови.</w:t>
      </w:r>
    </w:p>
    <w:p w:rsidR="00BF7E0A" w:rsidRDefault="00BF7E0A" w:rsidP="00BF7E0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r w:rsidR="00666B72">
        <w:rPr>
          <w:rFonts w:ascii="Times New Roman" w:hAnsi="Times New Roman" w:cs="Times New Roman"/>
          <w:color w:val="333333"/>
          <w:sz w:val="28"/>
          <w:szCs w:val="28"/>
          <w:lang w:val="uk-UA"/>
        </w:rPr>
        <w:t>Дуднику Віталію Олександровичу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рішення, при розробці проекту землеустрою враховувати наявність червоних ліній згідно генерального плану с. </w:t>
      </w:r>
      <w:r w:rsidR="00666B72">
        <w:rPr>
          <w:rFonts w:ascii="Times New Roman" w:hAnsi="Times New Roman" w:cs="Times New Roman"/>
          <w:color w:val="333333"/>
          <w:sz w:val="28"/>
          <w:szCs w:val="28"/>
          <w:lang w:val="uk-UA"/>
        </w:rPr>
        <w:t>Якушинці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BF7E0A" w:rsidRDefault="00BF7E0A" w:rsidP="00BF7E0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BF7E0A" w:rsidRDefault="00BF7E0A" w:rsidP="00BF7E0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BF7E0A" w:rsidRDefault="00BF7E0A" w:rsidP="00BF7E0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BF7E0A" w:rsidRDefault="00BF7E0A" w:rsidP="00BF7E0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F7E0A" w:rsidRDefault="00BF7E0A" w:rsidP="00BF7E0A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FB12C9" w:rsidRDefault="00FB12C9"/>
    <w:sectPr w:rsidR="00FB12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21D"/>
    <w:rsid w:val="00051B25"/>
    <w:rsid w:val="00666B72"/>
    <w:rsid w:val="00BF7E0A"/>
    <w:rsid w:val="00CC421D"/>
    <w:rsid w:val="00FB1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E0A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BF7E0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BF7E0A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BF7E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F7E0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F7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7E0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E0A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BF7E0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BF7E0A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BF7E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F7E0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F7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7E0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01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cp:lastPrinted>2021-07-22T13:42:00Z</cp:lastPrinted>
  <dcterms:created xsi:type="dcterms:W3CDTF">2021-07-13T09:37:00Z</dcterms:created>
  <dcterms:modified xsi:type="dcterms:W3CDTF">2021-07-22T13:42:00Z</dcterms:modified>
</cp:coreProperties>
</file>